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83236C" w14:paraId="3B91A3D1" w14:textId="77777777" w:rsidTr="004C21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287A" w14:textId="77777777" w:rsidR="0083236C" w:rsidRDefault="0083236C" w:rsidP="004C21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A3A4" w14:textId="77777777" w:rsidR="0083236C" w:rsidRDefault="0083236C" w:rsidP="004C2129">
            <w:pPr>
              <w:rPr>
                <w:rFonts w:eastAsia="Times New Roman"/>
              </w:rPr>
            </w:pPr>
            <w:r>
              <w:rPr>
                <w:rStyle w:val="Forte"/>
              </w:rPr>
              <w:t>22/04/2025</w:t>
            </w:r>
          </w:p>
        </w:tc>
      </w:tr>
    </w:tbl>
    <w:p w14:paraId="1C763C4A" w14:textId="77777777" w:rsidR="008A51B1" w:rsidRDefault="008A51B1" w:rsidP="008A51B1">
      <w:pPr>
        <w:pStyle w:val="NormalWeb"/>
      </w:pPr>
      <w:r>
        <w:rPr>
          <w:rStyle w:val="Forte"/>
        </w:rPr>
        <w:t>GOVERNO DO ESTADO DE SÃO PAULO</w:t>
      </w:r>
    </w:p>
    <w:p w14:paraId="7EF3B60D" w14:textId="77777777" w:rsidR="008A51B1" w:rsidRDefault="008A51B1" w:rsidP="008A51B1">
      <w:pPr>
        <w:pStyle w:val="NormalWeb"/>
      </w:pPr>
      <w:r>
        <w:rPr>
          <w:rStyle w:val="Forte"/>
        </w:rPr>
        <w:t>SECRETARIA DE CIÊNCIA, TECNOLOGIA E INOVAÇÃO</w:t>
      </w:r>
    </w:p>
    <w:p w14:paraId="669C0263" w14:textId="77777777" w:rsidR="008A51B1" w:rsidRDefault="008A51B1" w:rsidP="008A51B1">
      <w:pPr>
        <w:pStyle w:val="NormalWeb"/>
      </w:pPr>
      <w:r>
        <w:rPr>
          <w:rStyle w:val="Forte"/>
        </w:rPr>
        <w:t>CENTRO ESTADUAL DE EDUCAÇÃO TECNOLÓGICA PAULA SOUZA</w:t>
      </w:r>
    </w:p>
    <w:p w14:paraId="0A147EF0" w14:textId="77777777" w:rsidR="008A51B1" w:rsidRDefault="008A51B1" w:rsidP="008A51B1">
      <w:pPr>
        <w:pStyle w:val="NormalWeb"/>
      </w:pPr>
      <w:r>
        <w:rPr>
          <w:rStyle w:val="Forte"/>
        </w:rPr>
        <w:t>ESCOLA TÉCNICA ESTADUAL FRANCISCO GARCIA – MOCOCA</w:t>
      </w:r>
    </w:p>
    <w:p w14:paraId="761AEEF5" w14:textId="1171CFEF" w:rsidR="002E1A30" w:rsidRDefault="002E1A30" w:rsidP="005628BE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8A51B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060/0</w:t>
      </w:r>
      <w:r w:rsidR="0069654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4</w:t>
      </w:r>
      <w:r w:rsidR="008A51B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/2025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8A51B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136.00020832/2025-91</w:t>
      </w:r>
    </w:p>
    <w:p w14:paraId="42ABFA6E" w14:textId="58C19F7D" w:rsidR="00965751" w:rsidRPr="005174DB" w:rsidRDefault="002E1A30" w:rsidP="005628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DIRETOR DE ESCOLA </w:t>
      </w:r>
      <w:r w:rsidR="00965751" w:rsidRPr="008E404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TÉCNICA </w:t>
      </w:r>
      <w:r w:rsidR="00EC7E86" w:rsidRPr="008E404D">
        <w:rPr>
          <w:rFonts w:ascii="Times New Roman" w:hAnsi="Times New Roman" w:cs="Times New Roman"/>
          <w:b/>
          <w:sz w:val="24"/>
          <w:szCs w:val="24"/>
          <w:lang w:val="pt-BR"/>
        </w:rPr>
        <w:t>N</w:t>
      </w:r>
      <w:r w:rsidR="00F854AB">
        <w:rPr>
          <w:rFonts w:ascii="Times New Roman" w:hAnsi="Times New Roman" w:cs="Times New Roman"/>
          <w:b/>
          <w:sz w:val="24"/>
          <w:szCs w:val="24"/>
          <w:lang w:val="pt-BR"/>
        </w:rPr>
        <w:t>º 9</w:t>
      </w:r>
      <w:r w:rsidR="008E40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EC7E86" w:rsidRPr="008E404D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 </w:t>
      </w:r>
      <w:r w:rsidR="00F854AB">
        <w:rPr>
          <w:rFonts w:ascii="Times New Roman" w:hAnsi="Times New Roman" w:cs="Times New Roman"/>
          <w:b/>
          <w:sz w:val="24"/>
          <w:szCs w:val="24"/>
          <w:lang w:val="pt-BR"/>
        </w:rPr>
        <w:t>16/04/2025</w:t>
      </w:r>
    </w:p>
    <w:p w14:paraId="62D6D996" w14:textId="2986B8BD" w:rsidR="002E1A30" w:rsidRPr="0058760F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8A51B1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FRANCISCO GARCIA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A51B1">
        <w:rPr>
          <w:rFonts w:ascii="Times New Roman" w:hAnsi="Times New Roman" w:cs="Times New Roman"/>
          <w:color w:val="FF0000"/>
          <w:sz w:val="24"/>
          <w:szCs w:val="24"/>
          <w:lang w:val="pt-BR"/>
        </w:rPr>
        <w:t>MOCOCA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</w:t>
      </w:r>
      <w:r w:rsidR="0047162B" w:rsidRPr="0047162B">
        <w:rPr>
          <w:rFonts w:ascii="Times New Roman" w:hAnsi="Times New Roman" w:cs="Times New Roman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267A2" w:rsidRPr="0058760F">
        <w:rPr>
          <w:rFonts w:ascii="Times New Roman" w:hAnsi="Times New Roman" w:cs="Times New Roman"/>
          <w:sz w:val="24"/>
          <w:szCs w:val="24"/>
          <w:lang w:val="pt-BR"/>
        </w:rPr>
        <w:t>(e suas alterações)</w:t>
      </w:r>
      <w:r w:rsidR="0047162B" w:rsidRPr="0058760F">
        <w:rPr>
          <w:rFonts w:ascii="Times New Roman" w:hAnsi="Times New Roman" w:cs="Times New Roman"/>
          <w:sz w:val="24"/>
          <w:szCs w:val="24"/>
          <w:lang w:val="pt-BR"/>
        </w:rPr>
        <w:t>, expede a seguinte Portaria:</w:t>
      </w:r>
    </w:p>
    <w:p w14:paraId="76327403" w14:textId="646EB503" w:rsidR="0047162B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2B3EB1F1" w14:textId="77777777" w:rsidR="008A51B1" w:rsidRPr="008A51B1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>Titulares</w:t>
      </w:r>
    </w:p>
    <w:p w14:paraId="1F3D2958" w14:textId="513A9309" w:rsidR="008A51B1" w:rsidRPr="008A51B1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>CELENE DE FATIMA OLIVEIRA, RG.: 23367084–1,</w:t>
      </w:r>
      <w:r w:rsidR="005540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A51B1">
        <w:rPr>
          <w:rFonts w:ascii="Times New Roman" w:hAnsi="Times New Roman" w:cs="Times New Roman"/>
          <w:sz w:val="24"/>
          <w:szCs w:val="24"/>
          <w:lang w:val="pt-BR"/>
        </w:rPr>
        <w:t xml:space="preserve">PROFESSOR DE ENSINO MÉDIO E TÉCNICO </w:t>
      </w:r>
    </w:p>
    <w:p w14:paraId="0867D0B1" w14:textId="5642CFA7" w:rsidR="008A51B1" w:rsidRPr="008A51B1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>MARCO AURELIO MARTINS DE FREITAS, RG.: 29171924–7,</w:t>
      </w:r>
      <w:r w:rsidR="0069654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A51B1">
        <w:rPr>
          <w:rFonts w:ascii="Times New Roman" w:hAnsi="Times New Roman" w:cs="Times New Roman"/>
          <w:sz w:val="24"/>
          <w:szCs w:val="24"/>
          <w:lang w:val="pt-BR"/>
        </w:rPr>
        <w:t>PROFESSOR DE ENSINO MÉDIO E TÉCNICO (Especialista)</w:t>
      </w:r>
    </w:p>
    <w:p w14:paraId="11BDC0DD" w14:textId="24FCE392" w:rsidR="008A51B1" w:rsidRPr="008A51B1" w:rsidRDefault="008E404D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404D">
        <w:rPr>
          <w:rFonts w:ascii="Times New Roman" w:hAnsi="Times New Roman" w:cs="Times New Roman"/>
          <w:sz w:val="24"/>
          <w:szCs w:val="24"/>
          <w:lang w:val="pt-BR"/>
        </w:rPr>
        <w:t>REGINALDO GREGHI INÁCIO, RG 34.027.038-X</w:t>
      </w:r>
      <w:r w:rsidR="008A51B1" w:rsidRPr="008A51B1">
        <w:rPr>
          <w:rFonts w:ascii="Times New Roman" w:hAnsi="Times New Roman" w:cs="Times New Roman"/>
          <w:sz w:val="24"/>
          <w:szCs w:val="24"/>
          <w:lang w:val="pt-BR"/>
        </w:rPr>
        <w:t xml:space="preserve">, PROFESSOR DE ENSINO MÉDIO E TÉCNICO </w:t>
      </w:r>
    </w:p>
    <w:p w14:paraId="379C985B" w14:textId="77777777" w:rsidR="008A51B1" w:rsidRPr="008A51B1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>Suplentes</w:t>
      </w:r>
    </w:p>
    <w:p w14:paraId="0D8DAC22" w14:textId="77777777" w:rsidR="008A51B1" w:rsidRPr="008A51B1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 xml:space="preserve">TIAGO FERREIRA, RG.: 43218628–1, PROFESSOR DE ENSINO MÉDIO E TÉCNICO </w:t>
      </w:r>
    </w:p>
    <w:p w14:paraId="77AFD7DB" w14:textId="0F115C5C" w:rsidR="0047162B" w:rsidRDefault="008A51B1" w:rsidP="008A51B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51B1">
        <w:rPr>
          <w:rFonts w:ascii="Times New Roman" w:hAnsi="Times New Roman" w:cs="Times New Roman"/>
          <w:sz w:val="24"/>
          <w:szCs w:val="24"/>
          <w:lang w:val="pt-BR"/>
        </w:rPr>
        <w:t>TARCISIO JORGE BEZERRA, RG.: 40466700–4, PROFESSOR DE ENSINO MÉDIO E TÉCNICO</w:t>
      </w:r>
    </w:p>
    <w:p w14:paraId="0A8990C8" w14:textId="2FCA0812" w:rsidR="00AD1E52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º - Ficam designados, para compor a Comissão de Verificação do Processo Seletivo </w:t>
      </w:r>
      <w:r w:rsidR="005628BE">
        <w:rPr>
          <w:rFonts w:ascii="Times New Roman" w:hAnsi="Times New Roman" w:cs="Times New Roman"/>
          <w:sz w:val="24"/>
          <w:szCs w:val="24"/>
          <w:lang w:val="pt-BR"/>
        </w:rPr>
        <w:t>Simplificado</w:t>
      </w:r>
      <w:r>
        <w:rPr>
          <w:rFonts w:ascii="Times New Roman" w:hAnsi="Times New Roman" w:cs="Times New Roman"/>
          <w:sz w:val="24"/>
          <w:szCs w:val="24"/>
          <w:lang w:val="pt-BR"/>
        </w:rPr>
        <w:t>, os membros abaixo relacionados, sob a presidência do primeiro:</w:t>
      </w:r>
    </w:p>
    <w:p w14:paraId="49A47909" w14:textId="77777777" w:rsidR="008E404D" w:rsidRDefault="008E404D" w:rsidP="008E404D">
      <w:pPr>
        <w:pStyle w:val="NormalWeb"/>
      </w:pPr>
      <w:r>
        <w:lastRenderedPageBreak/>
        <w:t>GUILHERME HENRIQUE DE SOUZA, RG.: 29019614–0, PROFESSOR DE ENSINO MÉDIO E TÉCNICO.</w:t>
      </w:r>
    </w:p>
    <w:p w14:paraId="45C4232A" w14:textId="79316A12" w:rsidR="008E404D" w:rsidRDefault="008E404D" w:rsidP="008E404D">
      <w:pPr>
        <w:pStyle w:val="NormalWeb"/>
      </w:pPr>
      <w:r>
        <w:t>ROSANA CASTELLI, RG.: 25599569–6, PROFESSOR DE ENSINO MÉDIO E TÉCNICO.</w:t>
      </w:r>
    </w:p>
    <w:p w14:paraId="1085D462" w14:textId="77777777" w:rsidR="008E404D" w:rsidRDefault="008E404D" w:rsidP="008E404D">
      <w:pPr>
        <w:pStyle w:val="NormalWeb"/>
      </w:pPr>
      <w:r>
        <w:t>CINTIA BAZANA, RG.: 22189704–5, PROFESSOR DE ENSINO MÉDIO E TÉCNICO.</w:t>
      </w:r>
    </w:p>
    <w:p w14:paraId="2B75FEA5" w14:textId="5DAEADF7" w:rsidR="00422DE8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3º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15A67DAA" w14:textId="6DE4E59A" w:rsidR="00EA7C92" w:rsidRPr="00965751" w:rsidRDefault="00EF7E5F" w:rsidP="00EA7C9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4º - Esta Portaria entra em vigor na data de sua publicação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Diretor de Escola Técnica nº </w:t>
      </w:r>
      <w:r w:rsidR="00A036E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5D773A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A036E6">
        <w:rPr>
          <w:rFonts w:ascii="Times New Roman" w:hAnsi="Times New Roman" w:cs="Times New Roman"/>
          <w:sz w:val="24"/>
          <w:szCs w:val="24"/>
          <w:lang w:val="pt-BR"/>
        </w:rPr>
        <w:t>01/04/2025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="00A036E6">
        <w:rPr>
          <w:rFonts w:ascii="Times New Roman" w:hAnsi="Times New Roman" w:cs="Times New Roman"/>
          <w:sz w:val="24"/>
          <w:szCs w:val="24"/>
          <w:lang w:val="pt-BR"/>
        </w:rPr>
        <w:t>03/04/2025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33E78FBB" w:rsidR="00965751" w:rsidRPr="00965751" w:rsidRDefault="00965751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C24C" w14:textId="77777777" w:rsidR="00781B52" w:rsidRDefault="00781B52" w:rsidP="00965751">
      <w:pPr>
        <w:spacing w:after="0" w:line="240" w:lineRule="auto"/>
      </w:pPr>
      <w:r>
        <w:separator/>
      </w:r>
    </w:p>
  </w:endnote>
  <w:endnote w:type="continuationSeparator" w:id="0">
    <w:p w14:paraId="0BAE2F70" w14:textId="77777777" w:rsidR="00781B52" w:rsidRDefault="00781B5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7C693812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Versão </w:t>
    </w:r>
    <w:r w:rsidR="006E1DA0">
      <w:rPr>
        <w:rFonts w:ascii="Times New Roman" w:hAnsi="Times New Roman" w:cs="Times New Roman"/>
        <w:sz w:val="24"/>
        <w:szCs w:val="24"/>
      </w:rPr>
      <w:t>28</w:t>
    </w:r>
    <w:r w:rsidR="001267A2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62F6" w14:textId="77777777" w:rsidR="00781B52" w:rsidRDefault="00781B52" w:rsidP="00965751">
      <w:pPr>
        <w:spacing w:after="0" w:line="240" w:lineRule="auto"/>
      </w:pPr>
      <w:r>
        <w:separator/>
      </w:r>
    </w:p>
  </w:footnote>
  <w:footnote w:type="continuationSeparator" w:id="0">
    <w:p w14:paraId="6648AA3C" w14:textId="77777777" w:rsidR="00781B52" w:rsidRDefault="00781B5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743355">
    <w:abstractNumId w:val="3"/>
  </w:num>
  <w:num w:numId="2" w16cid:durableId="1224295605">
    <w:abstractNumId w:val="2"/>
  </w:num>
  <w:num w:numId="3" w16cid:durableId="1309242503">
    <w:abstractNumId w:val="0"/>
  </w:num>
  <w:num w:numId="4" w16cid:durableId="76743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52FFD"/>
    <w:rsid w:val="00083D7E"/>
    <w:rsid w:val="000A6D1E"/>
    <w:rsid w:val="00114AD1"/>
    <w:rsid w:val="001267A2"/>
    <w:rsid w:val="00172366"/>
    <w:rsid w:val="001E6411"/>
    <w:rsid w:val="002E1A30"/>
    <w:rsid w:val="003477ED"/>
    <w:rsid w:val="00374938"/>
    <w:rsid w:val="00422DE8"/>
    <w:rsid w:val="0047162B"/>
    <w:rsid w:val="004856A5"/>
    <w:rsid w:val="005174DB"/>
    <w:rsid w:val="00554077"/>
    <w:rsid w:val="005628BE"/>
    <w:rsid w:val="00573149"/>
    <w:rsid w:val="0058760F"/>
    <w:rsid w:val="005B3674"/>
    <w:rsid w:val="005D773A"/>
    <w:rsid w:val="0069654D"/>
    <w:rsid w:val="006E1DA0"/>
    <w:rsid w:val="0076346A"/>
    <w:rsid w:val="00781B52"/>
    <w:rsid w:val="0083236C"/>
    <w:rsid w:val="00835D4C"/>
    <w:rsid w:val="00863DA1"/>
    <w:rsid w:val="0087ECD3"/>
    <w:rsid w:val="008A51B1"/>
    <w:rsid w:val="008E404D"/>
    <w:rsid w:val="0092162A"/>
    <w:rsid w:val="00965751"/>
    <w:rsid w:val="009C3368"/>
    <w:rsid w:val="00A036E6"/>
    <w:rsid w:val="00A36130"/>
    <w:rsid w:val="00A57C6C"/>
    <w:rsid w:val="00AD1E52"/>
    <w:rsid w:val="00B061E5"/>
    <w:rsid w:val="00B942F9"/>
    <w:rsid w:val="00C7257E"/>
    <w:rsid w:val="00CA150E"/>
    <w:rsid w:val="00CA69AC"/>
    <w:rsid w:val="00CF11E7"/>
    <w:rsid w:val="00D22397"/>
    <w:rsid w:val="00D24A3C"/>
    <w:rsid w:val="00D40ACE"/>
    <w:rsid w:val="00E51886"/>
    <w:rsid w:val="00EA4D02"/>
    <w:rsid w:val="00EA7C92"/>
    <w:rsid w:val="00EC7E86"/>
    <w:rsid w:val="00EF7E5F"/>
    <w:rsid w:val="00F854AB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A5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5</cp:revision>
  <dcterms:created xsi:type="dcterms:W3CDTF">2025-04-17T11:51:00Z</dcterms:created>
  <dcterms:modified xsi:type="dcterms:W3CDTF">2025-04-22T10:03:00Z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2025-04-17T11:51:31Z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11a3c4c1-4c01-4030-a209-d0e48c3e3db2</vt:lpwstr>
  </property>
  <property fmtid="{D5CDD505-2E9C-101B-9397-08002B2CF9AE}" pid="8" name="MSIP_Label_ff380b4d-8a71-4241-982c-3816ad3ce8fc_ContentBits">
    <vt:lpwstr>0</vt:lpwstr>
  </property>
</Properties>
</file>